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C0B40A" w:rsidR="004A5242" w:rsidRPr="004A5242" w:rsidRDefault="00C95C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2019 - February 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C93167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BEA2F3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9A5309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D1CA4D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FD363C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406ECDD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A08EAD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2DF39F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16EF89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B8C0655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3DAE01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DC00F1B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E4E75E5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C5DC30" w:rsidR="004A5242" w:rsidRPr="004A5242" w:rsidRDefault="00C95C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5C9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95C93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