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9EA184" w:rsidR="004A5242" w:rsidRPr="004A5242" w:rsidRDefault="003345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2019 - February 24,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68DE0F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0B4054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61EC5F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8851F4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C19A84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550845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C1AB2C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388019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A26484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E8EDF7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EF16DF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F0190F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8FAD45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75291A" w:rsidR="004A5242" w:rsidRPr="004A5242" w:rsidRDefault="0033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45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3454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