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F142DD" w:rsidR="004A5242" w:rsidRPr="004A5242" w:rsidRDefault="00F141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2019 - March 23,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4AA389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ECE7A2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630B41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2344605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2A48AA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037DF73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CB3C00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AC8B1C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07F30F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70B16E7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42A9D1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A3E068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6E2B49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595E8C5" w:rsidR="004A5242" w:rsidRPr="004A5242" w:rsidRDefault="00F14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1412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