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D74077" w:rsidR="004A5242" w:rsidRPr="004A5242" w:rsidRDefault="00D60F2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2019 - March 30,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ADE063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BABCD3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F8FB90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5A3B79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80E370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9A518D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E663D3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FDFAB8B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3C0236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92DE2D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60B4E7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DA16D5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81DE8E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1FFAF53" w:rsidR="004A5242" w:rsidRPr="004A5242" w:rsidRDefault="00D60F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0F2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60F20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