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D74077" w:rsidR="004A5242" w:rsidRPr="004A5242" w:rsidRDefault="00D60F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2019 - March 30,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ADE063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BABCD3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F8FB90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5A3B79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80E370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9A518D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E663D3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FDFAB8B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3C0236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92DE2D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60B4E7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DA16D5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81DE8E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1FFAF53" w:rsidR="004A5242" w:rsidRPr="004A5242" w:rsidRDefault="00D60F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0F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60F2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