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E449E2" w:rsidR="004A5242" w:rsidRPr="004A5242" w:rsidRDefault="00C030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25, 2019 - March 31,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3F53C3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D32C4B8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AB2DA9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54D7E27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88BA41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91ED382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0A6434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09BAA0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29804A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EE64BE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05074A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55D8245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FCA608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498E7EB" w:rsidR="004A5242" w:rsidRPr="004A5242" w:rsidRDefault="00C03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030E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030E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