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4AB77A" w:rsidR="004A5242" w:rsidRPr="004A5242" w:rsidRDefault="004509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2019 - April 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ABF52D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BBF460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0BDD13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87D315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B9F34C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96D92E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6F8AA6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4F4D7B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45D110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8D09F2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B7B4D1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B83BEB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D8ADA3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1FF63D" w:rsidR="004A5242" w:rsidRPr="004A5242" w:rsidRDefault="00450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09E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09E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