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CDCB93" w:rsidR="004A5242" w:rsidRPr="004A5242" w:rsidRDefault="00C67B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2019 - April 14,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5228C7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C34EDF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D80518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192817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E1EAA0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D927B2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C6AC37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57105A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DCF0FC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428125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66B959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99FC7F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1724E4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B0A69D" w:rsidR="004A5242" w:rsidRPr="004A5242" w:rsidRDefault="00C67B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7B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7BC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