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15C07A" w:rsidR="004A5242" w:rsidRPr="004A5242" w:rsidRDefault="008D535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14, 2019 - April 20,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4A4908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88048BC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56B352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FC984F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FA9A26C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92EC9A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7AB126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AA242BD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737686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69C76F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04C4E4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AB9CE1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9A279A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1722E2" w:rsidR="004A5242" w:rsidRPr="004A5242" w:rsidRDefault="008D535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D535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D5352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