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851099" w:rsidR="004A5242" w:rsidRPr="004A5242" w:rsidRDefault="00832B5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22, 2019 - April 28,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E78BF5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FFD61B6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8BF8512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81CCFA2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89C493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8905829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8FC202B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F288D9B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F170C6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380F574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6423C5C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09CF452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DBFE7A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1C69DE5" w:rsidR="004A5242" w:rsidRPr="004A5242" w:rsidRDefault="00832B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32B5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32B5B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