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187FD0" w:rsidR="004A5242" w:rsidRPr="004A5242" w:rsidRDefault="009A16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2019 - May 19,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D788EE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BB19648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0860B3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7EC57E8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6BF8E0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84BE7B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5328BD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032D566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C52DC5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A6AFC1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75D8D2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28FC0A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4C1DEF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E04AF6" w:rsidR="004A5242" w:rsidRPr="004A5242" w:rsidRDefault="009A16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A161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A1618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