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3BC4AE" w:rsidR="004A5242" w:rsidRPr="004A5242" w:rsidRDefault="007846B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26, 2019 - June 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9CA799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2A569B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7B41F16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E43D63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C6A68F0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9EF320F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5CF687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3A1B28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A53EEA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847CAF9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B6683E4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0DD5E0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139242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B42192B" w:rsidR="004A5242" w:rsidRPr="004A5242" w:rsidRDefault="007846B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846B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846B9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