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3BC4AE" w:rsidR="004A5242" w:rsidRPr="004A5242" w:rsidRDefault="007846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2019 - June 1,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9CA799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C2A569B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B41F16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DE43D63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6A68F0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9EF320F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5CF687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33A1B28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A53EEA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847CAF9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6683E4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0DD5E0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139242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B42192B" w:rsidR="004A5242" w:rsidRPr="004A5242" w:rsidRDefault="007846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46B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846B9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