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B63AE2" w:rsidR="004A5242" w:rsidRPr="004A5242" w:rsidRDefault="00F730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2019 - June 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E2D012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B46328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EEB0EA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2564D8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6C8437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9024D7A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404523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E798B59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A9A307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6FF7FF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73FC5C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E81B316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ED689C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21FC69" w:rsidR="004A5242" w:rsidRPr="004A5242" w:rsidRDefault="00F730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30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