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3C9B5F" w:rsidR="004A5242" w:rsidRPr="004A5242" w:rsidRDefault="00FE6D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2019 - June 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D3DF5D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B89B43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BF0058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ED653B1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EA029D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D15D2B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BA7B4E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0B3052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757E29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AF8EFF4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D27EA1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BAA2ABB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BD2885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03C9D1" w:rsidR="004A5242" w:rsidRPr="004A5242" w:rsidRDefault="00FE6D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6DC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