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A290BD6" w:rsidR="004A5242" w:rsidRPr="004A5242" w:rsidRDefault="008112B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9, 2019 - June 15,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7364157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DBE3532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6C4EA0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0F5D0C9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69F3B87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FDFC90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522707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C2D4AF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47F13F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09C3D72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040562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D655D42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03543CF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0BD36AA" w:rsidR="004A5242" w:rsidRPr="004A5242" w:rsidRDefault="008112B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112B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112B6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