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C2DB34" w:rsidR="004A5242" w:rsidRPr="004A5242" w:rsidRDefault="001847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10, 2019 - June 16,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3DB9918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2B568A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CC046A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00303A3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7463E5A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9837F3A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C77528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251AF34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D6E8AC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CCC280A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E8C86A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FF7F99E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D74FF1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1CEEAD2" w:rsidR="004A5242" w:rsidRPr="004A5242" w:rsidRDefault="001847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8471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8471B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