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D6D07E" w:rsidR="004A5242" w:rsidRPr="004A5242" w:rsidRDefault="001C18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2019 - July 21,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09AE41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01BA06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244B82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0B3BEE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DC729E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A8241B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32761B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AA9998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37E7F2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CD16F3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E08067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23C3C9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6EE5BA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9E7325" w:rsidR="004A5242" w:rsidRPr="004A5242" w:rsidRDefault="001C18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18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18B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