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9E013E" w:rsidR="004A5242" w:rsidRPr="004A5242" w:rsidRDefault="001323D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21, 2019 - July 27,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15B34E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601ED33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29582E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97A4FC5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F647052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99A944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BC644E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83ED06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0019D6F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9269FC6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1B503E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4C40E77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9CDF2B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EC6AA92" w:rsidR="004A5242" w:rsidRPr="004A5242" w:rsidRDefault="001323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323D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323DD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