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E013E" w:rsidR="004A5242" w:rsidRPr="004A5242" w:rsidRDefault="001323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2019 - July 27,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15B34E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01ED33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29582E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7A4FC5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647052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99A944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BC644E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83ED06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019D6F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269FC6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1B503E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C40E77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9CDF2B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C6AA92" w:rsidR="004A5242" w:rsidRPr="004A5242" w:rsidRDefault="001323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23D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23DD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