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902481" w:rsidR="004A5242" w:rsidRPr="004A5242" w:rsidRDefault="002030D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11, 2019 - August 17,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CE5AED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1D9269A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FDB6EF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25B71A9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68F5F8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593D30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848D36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C582E77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96942E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4CE9D28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AED4D0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3F6A0D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CE06B6D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F2728F2" w:rsidR="004A5242" w:rsidRPr="004A5242" w:rsidRDefault="002030D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030D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030D6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