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7F8204" w:rsidR="004A5242" w:rsidRPr="004A5242" w:rsidRDefault="00104DD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9, 2019 - September 15,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0B6A0C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C03C6CF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54D4D3F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C11C962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66F75C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30B427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BC2E68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279A9E7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1B0E64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20CC04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BA284F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31EEAF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A6C049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20F2D1" w:rsidR="004A5242" w:rsidRPr="004A5242" w:rsidRDefault="0010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4DD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04DD3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