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78DE6B" w:rsidR="004A5242" w:rsidRPr="004A5242" w:rsidRDefault="000B56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10, 2019 - November 16,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737630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F7BF51C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2E1F97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8FDA58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5F545A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35F9A68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EFF3750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7EE6D71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9C81B2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5A48434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CAB75EA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7A6873C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DD7CC1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88B3572" w:rsidR="004A5242" w:rsidRPr="004A5242" w:rsidRDefault="000B56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B560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B5606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