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0926F4" w:rsidR="004A5242" w:rsidRPr="004A5242" w:rsidRDefault="00FF04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2019 - November 17,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590FFE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622B7F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1ACBE1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8DE4BA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626B2C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C1BA60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7C3313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E87915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C3BF69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485F1B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F4C49C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86CE55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6DDBCD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4A9E53" w:rsidR="004A5242" w:rsidRPr="004A5242" w:rsidRDefault="00FF04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045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