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A2F56F" w:rsidR="004A5242" w:rsidRPr="004A5242" w:rsidRDefault="00932F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2019 - November 24,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15FD88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5CAB17E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7A4945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C341DE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8AAB46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13985C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11A04C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D063B80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B7BB02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BDC6D2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DBFD5D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96A2D89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97A6461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F8CAB99" w:rsidR="004A5242" w:rsidRPr="004A5242" w:rsidRDefault="00932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32F3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32F3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