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9B4190" w:rsidR="004A5242" w:rsidRPr="004A5242" w:rsidRDefault="007565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24, 2019 - November 30,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42A6A6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15AEE3B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B93EC2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5DE4C4D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CCDAA6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0C7CACF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EB3D1D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37EF9D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4519F8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08AF94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A27E478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4C0EEB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56E014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F8F1F0" w:rsidR="004A5242" w:rsidRPr="004A5242" w:rsidRDefault="007565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650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56500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