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B3A9B7E" w:rsidR="004A5242" w:rsidRPr="004A5242" w:rsidRDefault="0015022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2019 - January 4,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E332BFB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FDB4006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EC7303F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0C6FE80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3DF1735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515FCAA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6EBA9E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6360BD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E90634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5C858DC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F2FC3CB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1A1303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930231E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69589DD" w:rsidR="004A5242" w:rsidRPr="004A5242" w:rsidRDefault="0015022D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5022D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5022D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