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3A9B7E" w:rsidR="004A5242" w:rsidRPr="004A5242" w:rsidRDefault="001502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2019 - January 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332BFB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DB4006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C7303F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0C6FE80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DF1735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15FCAA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6EBA9E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6360BD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E90634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C858DC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2FC3CB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1A1303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30231E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9589DD" w:rsidR="004A5242" w:rsidRPr="004A5242" w:rsidRDefault="001502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02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022D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