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E57FBE" w:rsidR="004A5242" w:rsidRPr="004A5242" w:rsidRDefault="00A46C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2019 - January 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3F9496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67446A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1FE147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099866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A71A28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A20966D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8F5DC3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A521F5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84E5BE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A852A9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CEC164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CEA91A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07DDD5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43554D" w:rsidR="004A5242" w:rsidRPr="004A5242" w:rsidRDefault="00A46C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6C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6CFE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