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4692A4" w:rsidR="004A5242" w:rsidRPr="004A5242" w:rsidRDefault="000418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2020 - January 25,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713D98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622E43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D69CF0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93CD3F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FF4F52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FC4FD88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9F6A17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58B430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822A0F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3B6B45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8786E2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5356F7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614934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530D29" w:rsidR="004A5242" w:rsidRPr="004A5242" w:rsidRDefault="00041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18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1833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