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9AB98D" w:rsidR="004A5242" w:rsidRPr="004A5242" w:rsidRDefault="002F47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9, 2020 - February 15,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69F3DA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E293FFD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6B8158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65A048E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DE01C1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9F9BC3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376DFF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EF86434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2E231C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A5F8F9A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DFF00B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2A8CF7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7ACD0C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34408F" w:rsidR="004A5242" w:rsidRPr="004A5242" w:rsidRDefault="002F47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F478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F478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