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22576D" w:rsidR="004A5242" w:rsidRPr="004A5242" w:rsidRDefault="003A10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2020 - March 7,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03D030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E596516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EAC05F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97842F9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FE7342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C95DAC7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8B5A27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84858C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A1FACB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6BD8B49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5C0637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7462B7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91FC900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AA19801" w:rsidR="004A5242" w:rsidRPr="004A5242" w:rsidRDefault="003A10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A107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A107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