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48DEBD" w:rsidR="004A5242" w:rsidRPr="004A5242" w:rsidRDefault="00A02F4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2020 - March 14,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C26ADF7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A2990A4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B8CC28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9B283ED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72B7D6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3A0B337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0E3F18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7DFDDB4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3494CA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73C7B8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76CE62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0F1D565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72C14F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E477062" w:rsidR="004A5242" w:rsidRPr="004A5242" w:rsidRDefault="00A02F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02F4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02F44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