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A443AC" w:rsidR="004A5242" w:rsidRPr="004A5242" w:rsidRDefault="007206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2020 - March 15,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C6AB6A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D5B968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62CC35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781E85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48183B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35DB23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4DF9F8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91741B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0929E5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BED2D0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2C6248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6BEC44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ECFC32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7079D8" w:rsidR="004A5242" w:rsidRPr="004A5242" w:rsidRDefault="007206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06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06A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