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710176" w:rsidR="004A5242" w:rsidRPr="004A5242" w:rsidRDefault="00D607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2020 - March 22,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9B36C5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9BBCCF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D38956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6738BC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C4B463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BCAA77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76C41E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BA49CD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88F928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EA46CC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F981E7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EBFAA9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59BCC8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3C6C6D" w:rsidR="004A5242" w:rsidRPr="004A5242" w:rsidRDefault="00D607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07C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07C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