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34E0E2" w:rsidR="004A5242" w:rsidRPr="004A5242" w:rsidRDefault="000E5B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2020 - April 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01FCE5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881D9F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2DF8C8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BDE726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AF03F0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EC43B3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443396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36FFD2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B4E9F8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E402817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22CF58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2BC989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3A325A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B3C520" w:rsidR="004A5242" w:rsidRPr="004A5242" w:rsidRDefault="000E5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5B5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5B5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