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002AAE" w:rsidR="004A5242" w:rsidRPr="004A5242" w:rsidRDefault="006C13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2020 - April 12,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54F404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7C1155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E47A6D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7FF9F5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9F7421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AF3F52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3A7649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5847C0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29A08C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5DBBFB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0887BA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13C207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A8850A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0EF79F" w:rsidR="004A5242" w:rsidRPr="004A5242" w:rsidRDefault="006C1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13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C131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