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002AAE" w:rsidR="004A5242" w:rsidRPr="004A5242" w:rsidRDefault="006C13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2020 - April 12,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54F404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E7C1155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E47A6D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7FF9F5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9F7421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0AF3F52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3A7649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F5847C0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29A08C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5DBBFB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0887BA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613C207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A8850A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90EF79F" w:rsidR="004A5242" w:rsidRPr="004A5242" w:rsidRDefault="006C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13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C131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