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461A82" w:rsidR="004A5242" w:rsidRPr="004A5242" w:rsidRDefault="00B879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2020 - May 16,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41CDB3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D4CBF8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08A601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F8174E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17B62E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3C4390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9FD082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EFD4BD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F684E5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D0DB69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195453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71C922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C315FC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986C89" w:rsidR="004A5242" w:rsidRPr="004A5242" w:rsidRDefault="00B87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79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795D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