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B95172" w:rsidR="004A5242" w:rsidRPr="004A5242" w:rsidRDefault="009715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11, 2020 - May 17,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80BCC6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2A0E5A1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03233F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02C92ED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3D2841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EFA7B4E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7C8B1E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8A1E4EA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9977A0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A916EC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D4559A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0A94BAE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8CD646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F58DEAC" w:rsidR="004A5242" w:rsidRPr="004A5242" w:rsidRDefault="009715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715A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715A2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