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3F7F8A" w:rsidR="004A5242" w:rsidRPr="004A5242" w:rsidRDefault="00924A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2020 - May 23,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539A93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CE0FB1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176FD4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46CEC8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B88AB9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434A43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E5B783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74FE8EB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9F1D1C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85121D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98763E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E8DC108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7840D2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8C5636" w:rsidR="004A5242" w:rsidRPr="004A5242" w:rsidRDefault="00924A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4A2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A2A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