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228D65" w:rsidR="004A5242" w:rsidRPr="004A5242" w:rsidRDefault="00A162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2020 - May 30,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272BBC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A0FC705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0BC2CB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70C976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F07D0D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4BE41A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6F1E1A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4482B8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034CAF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63EB3B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F4FCA2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F9D57AD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5EF8EF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1D3039" w:rsidR="004A5242" w:rsidRPr="004A5242" w:rsidRDefault="00A16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162F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162F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