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11E156" w:rsidR="004A5242" w:rsidRPr="004A5242" w:rsidRDefault="00AB39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25, 2020 - May 31,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AB43CC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AD8235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EDBC3E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58E640C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E087B9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9E672B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A2F9E5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5CBD83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A3B609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524023C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60A818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9FF5E0E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D7359D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7494C8" w:rsidR="004A5242" w:rsidRPr="004A5242" w:rsidRDefault="00AB39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399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B399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