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1A65A5" w:rsidR="004A5242" w:rsidRPr="004A5242" w:rsidRDefault="00A25A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2020 - June 21,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E86CAA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350414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DFA934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57902A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F757AB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CBCED7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995089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607150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60CD20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F817EB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154BD0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0D0A34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C538B2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C3AB84" w:rsidR="004A5242" w:rsidRPr="004A5242" w:rsidRDefault="00A25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5A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25AC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