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1930B3" w:rsidR="004A5242" w:rsidRPr="004A5242" w:rsidRDefault="007B73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2020 - July 19,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304DD1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196283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F138C6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5A80182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2EE8A2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08D2411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BB9808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1A7DBA1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9CCC5A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622D85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311171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55D110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0B21AA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ED153D" w:rsidR="004A5242" w:rsidRPr="004A5242" w:rsidRDefault="007B73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B73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B73E0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