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1930B3" w:rsidR="004A5242" w:rsidRPr="004A5242" w:rsidRDefault="007B73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13, 2020 - July 19,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304DD1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4196283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F138C6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5A80182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2EE8A2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08D2411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BB9808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1A7DBA1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9CCC5A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622D85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311171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55D110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0B21AA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4ED153D" w:rsidR="004A5242" w:rsidRPr="004A5242" w:rsidRDefault="007B73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B73E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B73E0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