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E61FDA" w:rsidR="004A5242" w:rsidRPr="004A5242" w:rsidRDefault="007C3C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0 - August 30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A6F235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998D75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1AB7B1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162DAA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CDF9EB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874A59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B71A46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224ECF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3EF582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357E7F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4A530E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5D6E27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D5B8B7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237424" w:rsidR="004A5242" w:rsidRPr="004A5242" w:rsidRDefault="007C3C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3C7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C3C78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