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1D3B9A" w:rsidR="004A5242" w:rsidRPr="004A5242" w:rsidRDefault="007E4D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2020 - October 24,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CD7A83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B98537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3298E9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0595F3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C11C82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8FA2C5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03BB56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550842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29FDAC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C161C5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CC8BB3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9FA97B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F96402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C00A37" w:rsidR="004A5242" w:rsidRPr="004A5242" w:rsidRDefault="007E4D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E4D5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E4D55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