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85878C" w:rsidR="004A5242" w:rsidRPr="004A5242" w:rsidRDefault="00D12A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23, 2020 - November 29,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D31E75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5451C9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3C390A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CEC72F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6D5D26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66D5E5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50BCF1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D82B7D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F34A8C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4857C13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EF0C2D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88D120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B62A9A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520983" w:rsidR="004A5242" w:rsidRPr="004A5242" w:rsidRDefault="00D12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2AA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12AA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