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6FE6140" w:rsidR="004A5242" w:rsidRPr="004A5242" w:rsidRDefault="007321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13, 2020 - December 19,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D68913" w:rsidR="004A5242" w:rsidRPr="004A5242" w:rsidRDefault="007321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F397F9" w:rsidR="004A5242" w:rsidRPr="004A5242" w:rsidRDefault="007321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3FBED0" w:rsidR="004A5242" w:rsidRPr="004A5242" w:rsidRDefault="007321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8B187C4" w:rsidR="004A5242" w:rsidRPr="004A5242" w:rsidRDefault="007321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B85909" w:rsidR="004A5242" w:rsidRPr="004A5242" w:rsidRDefault="007321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0C3C9CF" w:rsidR="004A5242" w:rsidRPr="004A5242" w:rsidRDefault="007321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36DFC2" w:rsidR="004A5242" w:rsidRPr="004A5242" w:rsidRDefault="007321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FFF2EB0" w:rsidR="004A5242" w:rsidRPr="004A5242" w:rsidRDefault="007321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BCCA8C" w:rsidR="004A5242" w:rsidRPr="004A5242" w:rsidRDefault="007321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0DF3107" w:rsidR="004A5242" w:rsidRPr="004A5242" w:rsidRDefault="007321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C6BCAD" w:rsidR="004A5242" w:rsidRPr="004A5242" w:rsidRDefault="007321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D2446C7" w:rsidR="004A5242" w:rsidRPr="004A5242" w:rsidRDefault="007321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7D707B" w:rsidR="004A5242" w:rsidRPr="004A5242" w:rsidRDefault="0073218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F37D579" w:rsidR="004A5242" w:rsidRPr="004A5242" w:rsidRDefault="0073218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3218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3218F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