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4662851" w:rsidR="004A5242" w:rsidRPr="004A5242" w:rsidRDefault="00A43B7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20, 2020 - December 26,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714D14C" w:rsidR="004A5242" w:rsidRPr="004A5242" w:rsidRDefault="00A43B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333B3E5" w:rsidR="004A5242" w:rsidRPr="004A5242" w:rsidRDefault="00A43B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2639787" w:rsidR="004A5242" w:rsidRPr="004A5242" w:rsidRDefault="00A43B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446ECFF" w:rsidR="004A5242" w:rsidRPr="004A5242" w:rsidRDefault="00A43B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452CC3" w:rsidR="004A5242" w:rsidRPr="004A5242" w:rsidRDefault="00A43B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F6FDBEC" w:rsidR="004A5242" w:rsidRPr="004A5242" w:rsidRDefault="00A43B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0496BF8" w:rsidR="004A5242" w:rsidRPr="004A5242" w:rsidRDefault="00A43B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EF4D7B4" w:rsidR="004A5242" w:rsidRPr="004A5242" w:rsidRDefault="00A43B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DD2BF2" w:rsidR="004A5242" w:rsidRPr="004A5242" w:rsidRDefault="00A43B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95274F0" w:rsidR="004A5242" w:rsidRPr="004A5242" w:rsidRDefault="00A43B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BA2E18B" w:rsidR="004A5242" w:rsidRPr="004A5242" w:rsidRDefault="00A43B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29B2AF4" w:rsidR="004A5242" w:rsidRPr="004A5242" w:rsidRDefault="00A43B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67923EE" w:rsidR="004A5242" w:rsidRPr="004A5242" w:rsidRDefault="00A43B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ACD1587" w:rsidR="004A5242" w:rsidRPr="004A5242" w:rsidRDefault="00A43B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43B7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43B78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