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3127A9" w:rsidR="004A5242" w:rsidRPr="004A5242" w:rsidRDefault="00DE57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2020 - December 27,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5220E7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EB1425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D8BBDC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0B17B9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1410D1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3BC376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52420B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DCB3398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8BE638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E81DE6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F2F21A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3F5CC25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3B1BCC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414C8D" w:rsidR="004A5242" w:rsidRPr="004A5242" w:rsidRDefault="00DE57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577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577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