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890ED7" w:rsidR="004A5242" w:rsidRPr="004A5242" w:rsidRDefault="00A331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2020 - January 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8E0999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5F1EFA8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85199E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160EFFD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25B5CA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BC88F1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DB5961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4D7D967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C00285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E5487F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E2618C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554A59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8A1889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B9D2EC" w:rsidR="004A5242" w:rsidRPr="004A5242" w:rsidRDefault="00A331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3314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3314C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