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32D856" w:rsidR="004A5242" w:rsidRPr="004A5242" w:rsidRDefault="008D15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2021 - January 17,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56187A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BBC53B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CCFCA2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6F0336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50939D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C1323C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C8E6EB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56A8C4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FF7195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61D7EF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5B60D7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702496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59814A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5E3AF4" w:rsidR="004A5242" w:rsidRPr="004A5242" w:rsidRDefault="008D15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15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1526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