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C0D23A" w:rsidR="004A5242" w:rsidRPr="004A5242" w:rsidRDefault="00C754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2021 - January 16,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1B257D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A8E6221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EF5BAF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43D2C30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F58147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926F7E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0AC62E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DF25B0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E3CB24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266B272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BC0857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7EC46FF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4262E8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2A744CB" w:rsidR="004A5242" w:rsidRPr="004A5242" w:rsidRDefault="00C754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54E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754E7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