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C0D23A" w:rsidR="004A5242" w:rsidRPr="004A5242" w:rsidRDefault="00C754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2021 - January 16,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1B257D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A8E6221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EF5BAF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43D2C30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F58147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926F7E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0AC62E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DF25B0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E3CB24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66B272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BC0857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EC46FF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4262E8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A744CB" w:rsidR="004A5242" w:rsidRPr="004A5242" w:rsidRDefault="00C754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54E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54E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