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5CAAA7" w:rsidR="004A5242" w:rsidRPr="004A5242" w:rsidRDefault="005751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2021 - January 31,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3CB016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9C6D6D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EA2B4B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9866A50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98963E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64473B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87E625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92EA2C2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FE868C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DB5C1A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B0E434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99FA5E0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021969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AA3EED" w:rsidR="004A5242" w:rsidRPr="004A5242" w:rsidRDefault="005751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514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7514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